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главного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Главный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N 495 и ФНС России N ММ-7-2-347 "Об утверждении порядка взаимодействия органов внутренних дел и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5965A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</w:t>
      </w:r>
      <w:r w:rsidR="005965AC"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B3488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контроль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за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организацией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работы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формированию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отчетов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, </w:t>
      </w:r>
      <w:r w:rsidRPr="00BB3488">
        <w:rPr>
          <w:rFonts w:ascii="Times New Roman" w:hAnsi="Times New Roman" w:cs="Times New Roman" w:hint="cs"/>
          <w:sz w:val="26"/>
          <w:szCs w:val="26"/>
        </w:rPr>
        <w:t>замене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обеспечительных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мер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проведенных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выездных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проверок</w:t>
      </w:r>
      <w:r w:rsidRPr="00BB3488">
        <w:rPr>
          <w:rFonts w:ascii="Times New Roman" w:hAnsi="Times New Roman" w:cs="Times New Roman"/>
          <w:sz w:val="26"/>
          <w:szCs w:val="26"/>
        </w:rPr>
        <w:t>;</w:t>
      </w:r>
    </w:p>
    <w:p w:rsidR="00D631C0" w:rsidRP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631C0">
        <w:rPr>
          <w:rFonts w:ascii="Times New Roman" w:eastAsia="Calibri" w:hAnsi="Times New Roman" w:cs="Times New Roman"/>
          <w:sz w:val="26"/>
          <w:szCs w:val="26"/>
        </w:rPr>
        <w:t>- осуществлять контроль за представлением информации в УФНС по Самарской области по выездным проверкам в отношении налогоплательщиков, о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существляющих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поставки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т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оваров,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р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абот,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у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слуг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для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государственных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муниципальных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нужд</w:t>
      </w:r>
      <w:r w:rsidRPr="00D631C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правовыми актами, предусматривающими осуществление прав и исполнение обязанностей по замещаемой </w:t>
      </w:r>
      <w:r w:rsidR="00FD6110" w:rsidRPr="003D7A1D">
        <w:rPr>
          <w:rFonts w:ascii="Times New Roman" w:hAnsi="Times New Roman" w:cs="Times New Roman"/>
          <w:sz w:val="26"/>
          <w:szCs w:val="26"/>
        </w:rPr>
        <w:lastRenderedPageBreak/>
        <w:t>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lastRenderedPageBreak/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CB67A4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D0" w:rsidRDefault="00F357D0" w:rsidP="003B7A81">
      <w:pPr>
        <w:spacing w:after="0" w:line="240" w:lineRule="auto"/>
      </w:pPr>
      <w:r>
        <w:separator/>
      </w:r>
    </w:p>
  </w:endnote>
  <w:endnote w:type="continuationSeparator" w:id="0">
    <w:p w:rsidR="00F357D0" w:rsidRDefault="00F357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D0" w:rsidRDefault="00F357D0" w:rsidP="003B7A81">
      <w:pPr>
        <w:spacing w:after="0" w:line="240" w:lineRule="auto"/>
      </w:pPr>
      <w:r>
        <w:separator/>
      </w:r>
    </w:p>
  </w:footnote>
  <w:footnote w:type="continuationSeparator" w:id="0">
    <w:p w:rsidR="00F357D0" w:rsidRDefault="00F357D0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37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C04B1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67B29"/>
    <w:rsid w:val="003937A0"/>
    <w:rsid w:val="00394466"/>
    <w:rsid w:val="003A43AB"/>
    <w:rsid w:val="003B7A81"/>
    <w:rsid w:val="003C4B94"/>
    <w:rsid w:val="003D7A1D"/>
    <w:rsid w:val="003D7E7D"/>
    <w:rsid w:val="00404AE7"/>
    <w:rsid w:val="00421C9F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A4D71"/>
    <w:rsid w:val="005C0179"/>
    <w:rsid w:val="005D04F1"/>
    <w:rsid w:val="005D1E6A"/>
    <w:rsid w:val="005D7ABC"/>
    <w:rsid w:val="005E2C82"/>
    <w:rsid w:val="00630988"/>
    <w:rsid w:val="00660B7C"/>
    <w:rsid w:val="006618E5"/>
    <w:rsid w:val="00681090"/>
    <w:rsid w:val="00683559"/>
    <w:rsid w:val="006A3DDA"/>
    <w:rsid w:val="006A44FB"/>
    <w:rsid w:val="006A5528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E7E50"/>
    <w:rsid w:val="007F339E"/>
    <w:rsid w:val="007F3D35"/>
    <w:rsid w:val="007F7319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A2313"/>
    <w:rsid w:val="00BA51E1"/>
    <w:rsid w:val="00BA6F6A"/>
    <w:rsid w:val="00BB3568"/>
    <w:rsid w:val="00BB3D0B"/>
    <w:rsid w:val="00BD4DC4"/>
    <w:rsid w:val="00BE52D9"/>
    <w:rsid w:val="00BE5868"/>
    <w:rsid w:val="00BF7391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B407B"/>
    <w:rsid w:val="00CB67A4"/>
    <w:rsid w:val="00CC56D9"/>
    <w:rsid w:val="00CD004D"/>
    <w:rsid w:val="00CD2100"/>
    <w:rsid w:val="00CE0681"/>
    <w:rsid w:val="00CE5967"/>
    <w:rsid w:val="00D00C06"/>
    <w:rsid w:val="00D0281F"/>
    <w:rsid w:val="00D1572F"/>
    <w:rsid w:val="00D258E2"/>
    <w:rsid w:val="00D270CA"/>
    <w:rsid w:val="00D631C0"/>
    <w:rsid w:val="00D6462A"/>
    <w:rsid w:val="00D75100"/>
    <w:rsid w:val="00D7769A"/>
    <w:rsid w:val="00D82F2F"/>
    <w:rsid w:val="00DD1315"/>
    <w:rsid w:val="00DE6E00"/>
    <w:rsid w:val="00E17665"/>
    <w:rsid w:val="00E5383C"/>
    <w:rsid w:val="00E6275C"/>
    <w:rsid w:val="00E67578"/>
    <w:rsid w:val="00E67C0E"/>
    <w:rsid w:val="00E711C3"/>
    <w:rsid w:val="00E94EF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357D0"/>
    <w:rsid w:val="00F70E8C"/>
    <w:rsid w:val="00F72CE0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54706-0FDF-4D4F-9A26-2DA93353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2021-07-05T08:22:00Z</cp:lastPrinted>
  <dcterms:created xsi:type="dcterms:W3CDTF">2023-11-27T12:22:00Z</dcterms:created>
  <dcterms:modified xsi:type="dcterms:W3CDTF">2023-11-27T12:22:00Z</dcterms:modified>
</cp:coreProperties>
</file>